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76092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仿宋" w:hAnsi="仿宋" w:eastAsia="仿宋" w:cs="仿宋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报名登记表</w:t>
      </w:r>
    </w:p>
    <w:p w14:paraId="1AC6167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hint="default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lang w:val="en-US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t>项目名称：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t>2024年度县域商业建设行动项目-长春市双阳区乡（镇）农产品商品化预处理中心改造项目</w:t>
      </w:r>
    </w:p>
    <w:tbl>
      <w:tblPr>
        <w:tblStyle w:val="3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7"/>
        <w:gridCol w:w="2851"/>
        <w:gridCol w:w="1267"/>
        <w:gridCol w:w="2767"/>
      </w:tblGrid>
      <w:tr w14:paraId="6C4A013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1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9711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申报人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68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504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498949A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912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地址</w:t>
            </w:r>
          </w:p>
        </w:tc>
        <w:tc>
          <w:tcPr>
            <w:tcW w:w="688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6A19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4FF83D7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7B7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办公电话</w:t>
            </w:r>
          </w:p>
        </w:tc>
        <w:tc>
          <w:tcPr>
            <w:tcW w:w="688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73C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</w:p>
        </w:tc>
      </w:tr>
      <w:tr w14:paraId="21AEA6B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975E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688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A95A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35AD1A9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ECD0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法定代</w:t>
            </w:r>
          </w:p>
          <w:p w14:paraId="501933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表人姓名</w:t>
            </w:r>
          </w:p>
        </w:tc>
        <w:tc>
          <w:tcPr>
            <w:tcW w:w="2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94F0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2E73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2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832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82F97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  <w:jc w:val="center"/>
        </w:trPr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7202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授权代</w:t>
            </w:r>
          </w:p>
          <w:p w14:paraId="43C8A7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理人姓名</w:t>
            </w:r>
          </w:p>
        </w:tc>
        <w:tc>
          <w:tcPr>
            <w:tcW w:w="2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2CC8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17D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27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DDD8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14F45D6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atLeast"/>
          <w:jc w:val="center"/>
        </w:trPr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B235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联系方式</w:t>
            </w:r>
          </w:p>
        </w:tc>
        <w:tc>
          <w:tcPr>
            <w:tcW w:w="688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2FEC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055580C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0" w:hRule="atLeast"/>
          <w:jc w:val="center"/>
        </w:trPr>
        <w:tc>
          <w:tcPr>
            <w:tcW w:w="852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3C366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rPr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 </w:t>
            </w:r>
          </w:p>
          <w:p w14:paraId="4FD729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我单位已了解报名细则，知晓项目要求，确认参加此次遴选报名。</w:t>
            </w:r>
          </w:p>
          <w:p w14:paraId="7B1889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Chars="1900" w:right="0" w:firstLine="241" w:firstLineChars="100"/>
              <w:jc w:val="left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</w:p>
          <w:p w14:paraId="4A4F88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Chars="1900" w:right="0" w:firstLine="241" w:firstLineChars="100"/>
              <w:jc w:val="left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</w:p>
          <w:p w14:paraId="7C3CDA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Chars="1900" w:right="0" w:firstLine="241" w:firstLineChars="100"/>
              <w:jc w:val="left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</w:p>
          <w:p w14:paraId="6060FE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Chars="1900" w:right="0" w:firstLine="241" w:firstLineChars="100"/>
              <w:jc w:val="left"/>
              <w:rPr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  <w:t>申报人</w:t>
            </w:r>
            <w:r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  <w:t>名称（加盖公章）：</w:t>
            </w:r>
          </w:p>
          <w:p w14:paraId="071446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right="0" w:firstLine="4337" w:firstLineChars="1800"/>
              <w:jc w:val="left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</w:p>
          <w:p w14:paraId="4FE4C9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right="0" w:firstLine="4337" w:firstLineChars="1800"/>
              <w:jc w:val="left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</w:p>
          <w:p w14:paraId="173A1B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right="0" w:firstLine="4337" w:firstLineChars="1800"/>
              <w:jc w:val="left"/>
              <w:rPr>
                <w:sz w:val="24"/>
                <w:szCs w:val="24"/>
              </w:rPr>
            </w:pPr>
            <w:r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  <w:t>法定代表人（签字或盖章）</w:t>
            </w:r>
          </w:p>
          <w:p w14:paraId="31DB81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Chars="1900" w:right="0" w:firstLine="241" w:firstLineChars="100"/>
              <w:jc w:val="left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</w:p>
          <w:p w14:paraId="3249B3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Chars="1900" w:right="0" w:firstLine="241" w:firstLineChars="100"/>
              <w:jc w:val="left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</w:p>
          <w:p w14:paraId="4F10A4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Chars="1900" w:right="0" w:firstLine="241" w:firstLineChars="100"/>
              <w:jc w:val="left"/>
              <w:rPr>
                <w:sz w:val="24"/>
                <w:szCs w:val="24"/>
              </w:rPr>
            </w:pPr>
            <w:r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  <w:t>或授权代表（签字）：</w:t>
            </w:r>
          </w:p>
          <w:p w14:paraId="14D7F7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337"/>
              <w:rPr>
                <w:rFonts w:hint="eastAsia"/>
                <w:b/>
                <w:bCs/>
                <w:sz w:val="24"/>
                <w:szCs w:val="24"/>
                <w:u w:val="single"/>
                <w:lang w:val="en-US" w:eastAsia="zh-CN"/>
              </w:rPr>
            </w:pPr>
          </w:p>
          <w:p w14:paraId="197E5E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337"/>
              <w:rPr>
                <w:rFonts w:hint="eastAsia"/>
                <w:b/>
                <w:bCs/>
                <w:sz w:val="24"/>
                <w:szCs w:val="24"/>
                <w:u w:val="single"/>
                <w:lang w:val="en-US" w:eastAsia="zh-CN"/>
              </w:rPr>
            </w:pPr>
          </w:p>
          <w:p w14:paraId="378036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337"/>
              <w:rPr>
                <w:sz w:val="14"/>
                <w:szCs w:val="14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b/>
                <w:bCs/>
                <w:sz w:val="24"/>
                <w:szCs w:val="24"/>
              </w:rPr>
              <w:t>年</w:t>
            </w:r>
            <w:r>
              <w:rPr>
                <w:rFonts w:hint="eastAsia"/>
                <w:b/>
                <w:bCs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b/>
                <w:bCs/>
                <w:sz w:val="24"/>
                <w:szCs w:val="24"/>
              </w:rPr>
              <w:t>月</w:t>
            </w:r>
            <w:r>
              <w:rPr>
                <w:rFonts w:hint="eastAsia"/>
                <w:b/>
                <w:bCs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b/>
                <w:bCs/>
                <w:sz w:val="24"/>
                <w:szCs w:val="24"/>
              </w:rPr>
              <w:t>日</w:t>
            </w:r>
          </w:p>
        </w:tc>
      </w:tr>
    </w:tbl>
    <w:p w14:paraId="4614FF72"/>
    <w:p w14:paraId="7F55566C"/>
    <w:p w14:paraId="22CCDA5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D6F7F"/>
    <w:rsid w:val="3FED6F7F"/>
    <w:rsid w:val="69077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161</Characters>
  <Lines>0</Lines>
  <Paragraphs>0</Paragraphs>
  <TotalTime>0</TotalTime>
  <ScaleCrop>false</ScaleCrop>
  <LinksUpToDate>false</LinksUpToDate>
  <CharactersWithSpaces>169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2024-12-03T07:32:00Z</dcterms:created>
  <dc:creator>WPS_1559559667</dc:creator>
  <cp:lastModifiedBy>快刀</cp:lastModifiedBy>
  <dcterms:modified xsi:type="dcterms:W3CDTF">2024-12-04T05:25:04Z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A46AE8E36C104581AC36725E91737F00_11</vt:lpwstr>
  </property>
</Properties>
</file>